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8" w:rsidRPr="004213E4" w:rsidRDefault="004213E4">
      <w:pPr>
        <w:pStyle w:val="a3"/>
        <w:rPr>
          <w:b/>
          <w:sz w:val="26"/>
          <w:szCs w:val="26"/>
        </w:rPr>
      </w:pPr>
      <w:r w:rsidRPr="004213E4">
        <w:rPr>
          <w:b/>
          <w:sz w:val="26"/>
          <w:szCs w:val="26"/>
        </w:rPr>
        <w:t xml:space="preserve">Реквизиты Заявителя </w:t>
      </w:r>
      <w:r w:rsidR="00706352">
        <w:rPr>
          <w:b/>
          <w:sz w:val="26"/>
          <w:szCs w:val="26"/>
        </w:rPr>
        <w:t xml:space="preserve">конкурса </w:t>
      </w:r>
      <w:proofErr w:type="spellStart"/>
      <w:r w:rsidR="00706352">
        <w:rPr>
          <w:b/>
          <w:sz w:val="26"/>
          <w:szCs w:val="26"/>
        </w:rPr>
        <w:t>минигрантов</w:t>
      </w:r>
      <w:proofErr w:type="spellEnd"/>
      <w:r w:rsidR="00706352">
        <w:rPr>
          <w:b/>
          <w:sz w:val="26"/>
          <w:szCs w:val="26"/>
        </w:rPr>
        <w:t xml:space="preserve"> «Твоя инициатива» – 2019</w:t>
      </w:r>
      <w:bookmarkStart w:id="0" w:name="_GoBack"/>
      <w:bookmarkEnd w:id="0"/>
    </w:p>
    <w:p w:rsidR="00C80EB8" w:rsidRDefault="00C80EB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Полное наименование</w:t>
            </w:r>
          </w:p>
          <w:p w:rsidR="00C80EB8" w:rsidRDefault="00C80EB8" w:rsidP="00601325">
            <w:pPr>
              <w:spacing w:before="60" w:after="60"/>
            </w:pPr>
            <w:r>
              <w:t xml:space="preserve">организации 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Сокращенное наименование</w:t>
            </w:r>
          </w:p>
          <w:p w:rsidR="00AA28F2" w:rsidRDefault="00AA28F2" w:rsidP="00601325">
            <w:pPr>
              <w:spacing w:before="60" w:after="60"/>
            </w:pPr>
            <w:r>
              <w:t>организации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Юридический адрес</w:t>
            </w:r>
            <w:r w:rsidR="00AA28F2">
              <w:t>/почтовый адрес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Фактический адрес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 xml:space="preserve">Телефон 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ОГРН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ИНН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КПП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Код по ОКПО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Код по ОКВЭД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4E7BCE" w:rsidTr="004E7BCE">
        <w:tc>
          <w:tcPr>
            <w:tcW w:w="9288" w:type="dxa"/>
            <w:gridSpan w:val="2"/>
          </w:tcPr>
          <w:p w:rsidR="004E7BCE" w:rsidRDefault="004E7BCE" w:rsidP="0060132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БИК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 xml:space="preserve">Расчетный счет 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Наименование банка, местонахождение банка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 xml:space="preserve">Корреспондентский счет 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</w:tbl>
    <w:p w:rsidR="00C80EB8" w:rsidRDefault="00C80EB8"/>
    <w:p w:rsidR="00AA28F2" w:rsidRDefault="00AA28F2">
      <w:pPr>
        <w:tabs>
          <w:tab w:val="left" w:pos="6107"/>
        </w:tabs>
      </w:pPr>
    </w:p>
    <w:p w:rsidR="00AA28F2" w:rsidRDefault="00AA28F2">
      <w:pPr>
        <w:tabs>
          <w:tab w:val="left" w:pos="6107"/>
        </w:tabs>
      </w:pPr>
    </w:p>
    <w:p w:rsidR="00C9764B" w:rsidRDefault="004213E4" w:rsidP="004213E4">
      <w:pPr>
        <w:tabs>
          <w:tab w:val="left" w:pos="6107"/>
        </w:tabs>
      </w:pPr>
      <w:r>
        <w:t xml:space="preserve">________________________________________________________, </w:t>
      </w:r>
      <w:proofErr w:type="gramStart"/>
      <w:r>
        <w:t>действующий</w:t>
      </w:r>
      <w:proofErr w:type="gramEnd"/>
      <w:r>
        <w:t xml:space="preserve"> на основании ______</w:t>
      </w:r>
    </w:p>
    <w:p w:rsidR="00C9764B" w:rsidRPr="004213E4" w:rsidRDefault="004213E4" w:rsidP="004213E4">
      <w:pPr>
        <w:tabs>
          <w:tab w:val="left" w:pos="610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213E4">
        <w:rPr>
          <w:i/>
          <w:sz w:val="20"/>
          <w:szCs w:val="20"/>
        </w:rPr>
        <w:t>должность, ФИО лица, действующего без доверенности от имени Заявителя</w:t>
      </w:r>
      <w:r>
        <w:rPr>
          <w:i/>
          <w:sz w:val="20"/>
          <w:szCs w:val="20"/>
        </w:rPr>
        <w:t>)</w:t>
      </w:r>
    </w:p>
    <w:p w:rsidR="00C9764B" w:rsidRDefault="00C9764B" w:rsidP="00AA28F2">
      <w:pPr>
        <w:tabs>
          <w:tab w:val="left" w:pos="6107"/>
        </w:tabs>
        <w:ind w:left="709"/>
      </w:pPr>
    </w:p>
    <w:p w:rsidR="00AA28F2" w:rsidRDefault="00AA28F2">
      <w:pPr>
        <w:tabs>
          <w:tab w:val="left" w:pos="6107"/>
        </w:tabs>
      </w:pPr>
    </w:p>
    <w:p w:rsidR="00C80EB8" w:rsidRDefault="00C80EB8">
      <w:pPr>
        <w:tabs>
          <w:tab w:val="left" w:pos="6107"/>
        </w:tabs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jc w:val="center"/>
        <w:rPr>
          <w:sz w:val="14"/>
        </w:rPr>
      </w:pPr>
    </w:p>
    <w:sectPr w:rsidR="00C80EB8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52"/>
    <w:rsid w:val="0002727A"/>
    <w:rsid w:val="00044226"/>
    <w:rsid w:val="002D6C57"/>
    <w:rsid w:val="00323E52"/>
    <w:rsid w:val="003A3A62"/>
    <w:rsid w:val="003C11F4"/>
    <w:rsid w:val="003D4140"/>
    <w:rsid w:val="004213E4"/>
    <w:rsid w:val="004E7BCE"/>
    <w:rsid w:val="0052292B"/>
    <w:rsid w:val="00572588"/>
    <w:rsid w:val="00586670"/>
    <w:rsid w:val="005A7642"/>
    <w:rsid w:val="005D26FA"/>
    <w:rsid w:val="00601325"/>
    <w:rsid w:val="006C0B0B"/>
    <w:rsid w:val="00706352"/>
    <w:rsid w:val="009A3523"/>
    <w:rsid w:val="009C203D"/>
    <w:rsid w:val="00A62454"/>
    <w:rsid w:val="00AA001A"/>
    <w:rsid w:val="00AA28F2"/>
    <w:rsid w:val="00C3089C"/>
    <w:rsid w:val="00C40EC8"/>
    <w:rsid w:val="00C80EB8"/>
    <w:rsid w:val="00C96177"/>
    <w:rsid w:val="00C9764B"/>
    <w:rsid w:val="00D149E9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«Гражданский Союз»</vt:lpstr>
    </vt:vector>
  </TitlesOfParts>
  <Company>Svetoch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«Гражданский Союз»</dc:title>
  <dc:creator>Oleg V</dc:creator>
  <cp:lastModifiedBy>Kseniya Obukhova</cp:lastModifiedBy>
  <cp:revision>5</cp:revision>
  <cp:lastPrinted>2010-12-23T12:06:00Z</cp:lastPrinted>
  <dcterms:created xsi:type="dcterms:W3CDTF">2018-01-25T13:02:00Z</dcterms:created>
  <dcterms:modified xsi:type="dcterms:W3CDTF">2019-03-05T09:43:00Z</dcterms:modified>
</cp:coreProperties>
</file>